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41" w:rsidRPr="00746D41" w:rsidRDefault="00746D41" w:rsidP="00746D41">
      <w:pPr>
        <w:shd w:val="clear" w:color="auto" w:fill="FFFFFF"/>
        <w:spacing w:after="225" w:line="240" w:lineRule="auto"/>
        <w:jc w:val="both"/>
        <w:outlineLvl w:val="0"/>
        <w:rPr>
          <w:rFonts w:ascii="ErasDemiITC" w:eastAsia="Times New Roman" w:hAnsi="ErasDemiITC" w:cs="Times New Roman"/>
          <w:caps/>
          <w:color w:val="4B658F"/>
          <w:kern w:val="36"/>
          <w:sz w:val="40"/>
          <w:szCs w:val="40"/>
          <w:lang w:eastAsia="es-ES"/>
        </w:rPr>
      </w:pPr>
      <w:r w:rsidRPr="00746D41">
        <w:rPr>
          <w:rFonts w:ascii="ErasDemiITC" w:eastAsia="Times New Roman" w:hAnsi="ErasDemiITC" w:cs="Times New Roman"/>
          <w:caps/>
          <w:color w:val="4B658F"/>
          <w:kern w:val="36"/>
          <w:sz w:val="40"/>
          <w:szCs w:val="40"/>
          <w:lang w:eastAsia="es-ES"/>
        </w:rPr>
        <w:t>EL DIOS MERCADO</w:t>
      </w:r>
    </w:p>
    <w:p w:rsidR="00746D41" w:rsidRPr="00746D41" w:rsidRDefault="00746D41" w:rsidP="00746D41">
      <w:pPr>
        <w:pStyle w:val="NormalWeb"/>
        <w:shd w:val="clear" w:color="auto" w:fill="FFFFFF"/>
        <w:spacing w:line="360" w:lineRule="atLeast"/>
        <w:jc w:val="both"/>
        <w:rPr>
          <w:rStyle w:val="caps"/>
          <w:rFonts w:ascii="Roboto" w:hAnsi="Roboto"/>
          <w:color w:val="424143"/>
        </w:rPr>
      </w:pP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Style w:val="caps"/>
          <w:rFonts w:ascii="Roboto" w:hAnsi="Roboto"/>
          <w:color w:val="424143"/>
        </w:rPr>
        <w:t>NARRADORA</w:t>
      </w:r>
      <w:r w:rsidRPr="00746D41">
        <w:rPr>
          <w:rFonts w:ascii="Roboto" w:hAnsi="Roboto"/>
          <w:color w:val="424143"/>
        </w:rPr>
        <w:t> Érase una vez una tierra fértil, muy fértil, y el pueblo vivía feliz en ella.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PAJARITOS</w:t>
      </w:r>
      <w:r w:rsidRPr="00746D41">
        <w:rPr>
          <w:rFonts w:ascii="Roboto" w:hAnsi="Roboto"/>
          <w:color w:val="424143"/>
        </w:rPr>
        <w:t> Y </w:t>
      </w:r>
      <w:r w:rsidRPr="00746D41">
        <w:rPr>
          <w:rStyle w:val="caps"/>
          <w:rFonts w:ascii="Roboto" w:hAnsi="Roboto"/>
          <w:color w:val="424143"/>
        </w:rPr>
        <w:t>RÍO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Esta historia comenzó demasiado romántica… Negocios, veamos cómo hacer negocios… Hay que estar a la altura del mundo moderno… (</w:t>
      </w:r>
      <w:r w:rsidRPr="00746D41">
        <w:rPr>
          <w:rStyle w:val="caps"/>
          <w:rFonts w:ascii="Roboto" w:hAnsi="Roboto"/>
          <w:color w:val="424143"/>
        </w:rPr>
        <w:t>RISAS</w:t>
      </w:r>
      <w:r w:rsidRPr="00746D41">
        <w:rPr>
          <w:rFonts w:ascii="Roboto" w:hAnsi="Roboto"/>
          <w:color w:val="424143"/>
        </w:rPr>
        <w:t>)</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En aquel pueblo había algunos hombres astutos. Con distintos métodos no muy legales que digamos, fueron acaparando las fuentes de agua, cercaron los ríos y almacenaron el indispensable líquido de la vida,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CUATRO</w:t>
      </w:r>
      <w:r w:rsidRPr="00746D41">
        <w:rPr>
          <w:rFonts w:ascii="Roboto" w:hAnsi="Roboto"/>
          <w:color w:val="424143"/>
        </w:rPr>
        <w:t> </w:t>
      </w:r>
      <w:r w:rsidRPr="00746D41">
        <w:rPr>
          <w:rStyle w:val="caps"/>
          <w:rFonts w:ascii="Roboto" w:hAnsi="Roboto"/>
          <w:color w:val="424143"/>
        </w:rPr>
        <w:t>GOTAS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¡Cuatro gotas!… ¿Y con qué vamos a cocinar? ¿Qué vamos a beber? ¿Cómo vamos a sembrar?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Aquella tierra fértil se fue secando, secando… Y el pueblo comenzó a padecer una gran escasez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VIENTO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Tal vez se pueda hacer un pozo por aquí… tal vez.</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Buscaban agua de la mañana a la noche y muchos morían al no encontrarla.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¡Tontos!… ¡Sigan, sigan haciendo hoyos!… Ya nosotros tenemos el agua bien guardada y custodiada</w:t>
      </w:r>
      <w:proofErr w:type="gramStart"/>
      <w:r w:rsidRPr="00746D41">
        <w:rPr>
          <w:rFonts w:ascii="Roboto" w:hAnsi="Roboto"/>
          <w:color w:val="424143"/>
        </w:rPr>
        <w:t>!</w:t>
      </w:r>
      <w:proofErr w:type="gramEnd"/>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Estos hombres astutos se llamaban capitalistas.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¿Capitalistas? No, querida narradora, eso era en el cuento de antes. Nosotros somos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sucedió que las mujeres y los hombres de aquel pueblo llegaron donde los capitalistas, digo, donde los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¡Tengan piedad, nos morimos de sed!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a nosotros, qué? Eso es problema de ustedes.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¡Un poco, tan sólo un poco del agua que tienen acumulada!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CAPITALISTA ¿</w:t>
      </w:r>
      <w:proofErr w:type="spellStart"/>
      <w:r w:rsidRPr="00746D41">
        <w:rPr>
          <w:rFonts w:ascii="Roboto" w:hAnsi="Roboto"/>
          <w:color w:val="424143"/>
        </w:rPr>
        <w:t>Como</w:t>
      </w:r>
      <w:proofErr w:type="spellEnd"/>
      <w:r w:rsidRPr="00746D41">
        <w:rPr>
          <w:rFonts w:ascii="Roboto" w:hAnsi="Roboto"/>
          <w:color w:val="424143"/>
        </w:rPr>
        <w:t xml:space="preserve"> les vamos a dar nuestra agua? Quedaríamos en la misma situación de ustedes y moriríamos todos. Lo que sí podemos es venderles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Pero… no tenemos dinero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Pues trabajen para nosotros y podrán comprar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r w:rsidRPr="00746D41">
        <w:rPr>
          <w:rFonts w:ascii="Roboto" w:hAnsi="Roboto"/>
          <w:color w:val="424143"/>
        </w:rPr>
        <w:t> DE </w:t>
      </w:r>
      <w:r w:rsidRPr="00746D41">
        <w:rPr>
          <w:rStyle w:val="caps"/>
          <w:rFonts w:ascii="Roboto" w:hAnsi="Roboto"/>
          <w:color w:val="424143"/>
        </w:rPr>
        <w:t>APROBACIÓN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Los capitalistas, digo, los neoliberales, eran gente bien astuta. De inmediato organizaron al pueblo.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¡Ustedes, a trabajar en los manantiales!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Sí, patrón.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¡Ustedes se ocuparán de transportar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A la orden, mi amo.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JOVEN Y nosotros, ¿qué haremos?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Ustedes, los más jóvenes, que son el futuro del mundo, irán a investigar y descubrir nuevas reservas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TRANSICIÓN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Los neoliberales habían almacenado una buena cantidad de agua en un gran tanque. Un tanque al que llamaron Mercado.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PALMADAS</w:t>
      </w:r>
      <w:r w:rsidRPr="00746D41">
        <w:rPr>
          <w:rFonts w:ascii="Roboto" w:hAnsi="Roboto"/>
          <w:color w:val="424143"/>
        </w:rPr>
        <w:t> </w:t>
      </w:r>
      <w:r w:rsidRPr="00746D41">
        <w:rPr>
          <w:rStyle w:val="caps"/>
          <w:rFonts w:ascii="Roboto" w:hAnsi="Roboto"/>
          <w:color w:val="424143"/>
        </w:rPr>
        <w:t>SOBRE</w:t>
      </w:r>
      <w:r w:rsidRPr="00746D41">
        <w:rPr>
          <w:rFonts w:ascii="Roboto" w:hAnsi="Roboto"/>
          <w:color w:val="424143"/>
        </w:rPr>
        <w:t> </w:t>
      </w:r>
      <w:r w:rsidRPr="00746D41">
        <w:rPr>
          <w:rStyle w:val="caps"/>
          <w:rFonts w:ascii="Roboto" w:hAnsi="Roboto"/>
          <w:color w:val="424143"/>
        </w:rPr>
        <w:t>METAL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Atiendan bien, trabajadores, para que luego no protesten. Por cada cubo de agua que traigan a este tanque, que es el Mercado, les pagaremos un dólar.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¿Y cómo hacemos para tomar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La compran, mujer, nosotros la vendemos.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 cuánto cuesta un cubo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Dos dólares. Como se dan cuenta, esta pequeña diferencia de precio, será nuestro beneficio. Comprendan que si no fuese por ese beneficio no haríamos nada por ustedes y todos morirían de sed.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NARRADORA La propuesta de los neoliberales pareció buena a los ojos del pueblo porque estaban desesperados por la sed. Así pues, se dieron a la tarea de acarrear agua al tanque durante muchos días.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RUIDOS</w:t>
      </w:r>
      <w:r w:rsidRPr="00746D41">
        <w:rPr>
          <w:rFonts w:ascii="Roboto" w:hAnsi="Roboto"/>
          <w:color w:val="424143"/>
        </w:rPr>
        <w:t> DE </w:t>
      </w:r>
      <w:r w:rsidRPr="00746D41">
        <w:rPr>
          <w:rStyle w:val="caps"/>
          <w:rFonts w:ascii="Roboto" w:hAnsi="Roboto"/>
          <w:color w:val="424143"/>
        </w:rPr>
        <w:t>AGUA</w:t>
      </w:r>
      <w:r w:rsidRPr="00746D41">
        <w:rPr>
          <w:rFonts w:ascii="Roboto" w:hAnsi="Roboto"/>
          <w:color w:val="424143"/>
        </w:rPr>
        <w:t> </w:t>
      </w:r>
      <w:r w:rsidRPr="00746D41">
        <w:rPr>
          <w:rStyle w:val="caps"/>
          <w:rFonts w:ascii="Roboto" w:hAnsi="Roboto"/>
          <w:color w:val="424143"/>
        </w:rPr>
        <w:t>VERTIÉNDOSE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Por cada cubo que traían, recibían un dólar.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Gracias, gracias, patrón.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Pero por cada cubo que compraban para beber, pagaban dos dólares.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RUIDOS</w:t>
      </w:r>
      <w:r w:rsidRPr="00746D41">
        <w:rPr>
          <w:rFonts w:ascii="Roboto" w:hAnsi="Roboto"/>
          <w:color w:val="424143"/>
        </w:rPr>
        <w:t> DE </w:t>
      </w:r>
      <w:r w:rsidRPr="00746D41">
        <w:rPr>
          <w:rStyle w:val="caps"/>
          <w:rFonts w:ascii="Roboto" w:hAnsi="Roboto"/>
          <w:color w:val="424143"/>
        </w:rPr>
        <w:t>AGUA</w:t>
      </w:r>
      <w:r w:rsidRPr="00746D41">
        <w:rPr>
          <w:rFonts w:ascii="Roboto" w:hAnsi="Roboto"/>
          <w:color w:val="424143"/>
        </w:rPr>
        <w:t> </w:t>
      </w:r>
      <w:r w:rsidRPr="00746D41">
        <w:rPr>
          <w:rStyle w:val="caps"/>
          <w:rFonts w:ascii="Roboto" w:hAnsi="Roboto"/>
          <w:color w:val="424143"/>
        </w:rPr>
        <w:t>VERTIÉNDOSE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Así pasaron las semanas y los meses, hasta que un mal día…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¡Basta, basta, basta!… ¡No traigan ni un cubo más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¿Y por qué, patrón?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ven que el tanque está lleno y el agua se está derramando?… El Mercado está saturado.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 por qué ha ocurrido esto, patrón?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Porque ustedes no compran lo suficiente. Y si no compran, el nivel del tanque no baja. Así que, no traigan más agua hasta nuevo aviso.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¿con qué dinero vamos a comprar si nos quita el trabajo de acarrear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Eso es problema de ustedes. Siéntense a esperar y tengan paciencia.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mientras tanto, ¿cómo vivimos? ¿Qué bebemos?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Lo siento. No hay trabajo.</w:t>
      </w:r>
    </w:p>
    <w:p w:rsidR="00746D41" w:rsidRPr="00746D41" w:rsidRDefault="00746D41" w:rsidP="00746D41">
      <w:pPr>
        <w:pStyle w:val="NormalWeb"/>
        <w:shd w:val="clear" w:color="auto" w:fill="FFFFFF"/>
        <w:spacing w:line="360" w:lineRule="atLeast"/>
        <w:jc w:val="both"/>
        <w:rPr>
          <w:rFonts w:ascii="Roboto" w:hAnsi="Roboto"/>
          <w:color w:val="424143"/>
        </w:rPr>
      </w:pPr>
      <w:hyperlink r:id="rId4" w:history="1">
        <w:r w:rsidRPr="00746D41">
          <w:rPr>
            <w:rStyle w:val="Hipervnculo"/>
            <w:rFonts w:ascii="Roboto" w:hAnsi="Roboto"/>
            <w:color w:val="FE6101"/>
            <w:u w:val="none"/>
          </w:rPr>
          <w:t>*CONTINUARÁ*(Segunda parte)</w:t>
        </w:r>
      </w:hyperlink>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Style w:val="caps"/>
          <w:rFonts w:ascii="Roboto" w:hAnsi="Roboto"/>
          <w:color w:val="424143"/>
        </w:rPr>
        <w:t>MÚSICA</w:t>
      </w:r>
      <w:r w:rsidRPr="00746D41">
        <w:rPr>
          <w:rFonts w:ascii="Roboto" w:hAnsi="Roboto"/>
          <w:color w:val="424143"/>
        </w:rPr>
        <w:t> </w:t>
      </w:r>
      <w:r w:rsidRPr="00746D41">
        <w:rPr>
          <w:rStyle w:val="caps"/>
          <w:rFonts w:ascii="Roboto" w:hAnsi="Roboto"/>
          <w:color w:val="424143"/>
        </w:rPr>
        <w:t>DRAMÁTICA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Con el desempleo, las cosas se complicaron bastante en aquel pueblo sediento. La gente no tenía dólares para comprar agua. Y los capitalistas, digo, los neoliberales, comenzaron a preocuparse…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Socios, los tiempos están malos. Si nadie compra, tampoco nosotros tenemos beneficios. Y eso es lo que queremos, más y más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OTRO ¿Y qué hacemos, padrino?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sé, pero necesitamos encontrar nuevos clientes que vengan y compren en el Mercado.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NARRADORA Y así fue que contrataron publicistas que iban por los caminos anunciando el producto bebestible.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PREGONERO ¡Agua, agua!… Si alguien está sediento, venga al Mercado y compre agua cristalina, indispensable en la cocina</w:t>
      </w:r>
      <w:proofErr w:type="gramStart"/>
      <w:r w:rsidRPr="00746D41">
        <w:rPr>
          <w:rFonts w:ascii="Roboto" w:hAnsi="Roboto"/>
          <w:color w:val="424143"/>
        </w:rPr>
        <w:t>!</w:t>
      </w:r>
      <w:proofErr w:type="gramEnd"/>
      <w:r w:rsidRPr="00746D41">
        <w:rPr>
          <w:rFonts w:ascii="Roboto" w:hAnsi="Roboto"/>
          <w:color w:val="424143"/>
        </w:rPr>
        <w:t>… ¡Agua santa, te refresca la garganta!… ¡El líquido vital, nos aumenta el capital!… No, no, así no era la propaganda… ¡El líquido vital, te levanta la moral!… ¡Compren, compren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(3 P) Oye, tú, gritón… ¿cómo vamos a comprar si no tenemos dinero?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 cómo vamos a tener dinero si no tenemos trabajo?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TRANSICIÓN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PREGONERO Vea, patroncito, la gente dice que está con una mano delante y otra atrás. Que les den trabajo. Y si no, que nos vayamos con la</w:t>
      </w:r>
      <w:r w:rsidRPr="00746D41">
        <w:rPr>
          <w:rFonts w:ascii="Roboto" w:hAnsi="Roboto"/>
          <w:color w:val="424143"/>
        </w:rPr>
        <w:br/>
        <w:t>mercadotecnia a otra parte.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CAPITALISTA Pero, ¿cómo los vamos a contratar para acarrear más agua si el tanque </w:t>
      </w:r>
      <w:proofErr w:type="spellStart"/>
      <w:r w:rsidRPr="00746D41">
        <w:rPr>
          <w:rFonts w:ascii="Roboto" w:hAnsi="Roboto"/>
          <w:color w:val="424143"/>
        </w:rPr>
        <w:t>esta</w:t>
      </w:r>
      <w:proofErr w:type="spellEnd"/>
      <w:r w:rsidRPr="00746D41">
        <w:rPr>
          <w:rFonts w:ascii="Roboto" w:hAnsi="Roboto"/>
          <w:color w:val="424143"/>
        </w:rPr>
        <w:t xml:space="preserve"> repleto? Socios, estamos en una crisis económica.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VIENTO</w:t>
      </w:r>
      <w:r w:rsidRPr="00746D41">
        <w:rPr>
          <w:rFonts w:ascii="Roboto" w:hAnsi="Roboto"/>
          <w:color w:val="424143"/>
        </w:rPr>
        <w:t> Y </w:t>
      </w:r>
      <w:r w:rsidRPr="00746D41">
        <w:rPr>
          <w:rStyle w:val="caps"/>
          <w:rFonts w:ascii="Roboto" w:hAnsi="Roboto"/>
          <w:color w:val="424143"/>
        </w:rPr>
        <w:t>VOCES</w:t>
      </w:r>
      <w:r w:rsidRPr="00746D41">
        <w:rPr>
          <w:rFonts w:ascii="Roboto" w:hAnsi="Roboto"/>
          <w:color w:val="424143"/>
        </w:rPr>
        <w:t> </w:t>
      </w:r>
      <w:r w:rsidRPr="00746D41">
        <w:rPr>
          <w:rStyle w:val="caps"/>
          <w:rFonts w:ascii="Roboto" w:hAnsi="Roboto"/>
          <w:color w:val="424143"/>
        </w:rPr>
        <w:t>PIDIENDO</w:t>
      </w:r>
      <w:r w:rsidRPr="00746D41">
        <w:rPr>
          <w:rFonts w:ascii="Roboto" w:hAnsi="Roboto"/>
          <w:color w:val="424143"/>
        </w:rPr>
        <w:t> </w:t>
      </w:r>
      <w:r w:rsidRPr="00746D41">
        <w:rPr>
          <w:rStyle w:val="caps"/>
          <w:rFonts w:ascii="Roboto" w:hAnsi="Roboto"/>
          <w:color w:val="424143"/>
        </w:rPr>
        <w:t>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¡Maldición!… El tanque rebosando y nosotros muertos de sed.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¡Una ayuda, por favor, una caridad!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porque el agua es nuestra.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¡Una alianza para el progreso!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Qué va, eso ya fracasó hace tiempo.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¡Un concierto de Madonna, de Bono, un Live 8!</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no y no. No beberán agua a no ser que la compren.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Nos vamos a morir todos.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El agua es nuestra, ¿no lo entienden? ¿No saben acaso lo que</w:t>
      </w:r>
      <w:r w:rsidRPr="00746D41">
        <w:rPr>
          <w:rFonts w:ascii="Roboto" w:hAnsi="Roboto"/>
          <w:color w:val="424143"/>
        </w:rPr>
        <w:br/>
        <w:t>es la propiedad privada?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patrón, esa agua la trajimos nosotros, salió de nuestros ríos, de nuestras tierras…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CAPITALISTA Lo siento, amigos. El negocio es el negocio.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Pero los neoliberales estaban seriamente preocupados porque el pueblo no compraba más agua y ellos no tenían más ingresos.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entiendo lo qué ocurre. ¿</w:t>
      </w:r>
      <w:proofErr w:type="spellStart"/>
      <w:r w:rsidRPr="00746D41">
        <w:rPr>
          <w:rFonts w:ascii="Roboto" w:hAnsi="Roboto"/>
          <w:color w:val="424143"/>
        </w:rPr>
        <w:t>Como</w:t>
      </w:r>
      <w:proofErr w:type="spellEnd"/>
      <w:r w:rsidRPr="00746D41">
        <w:rPr>
          <w:rFonts w:ascii="Roboto" w:hAnsi="Roboto"/>
          <w:color w:val="424143"/>
        </w:rPr>
        <w:t xml:space="preserve"> es que nuestros beneficios se han vuelto en contra nuestra? ¿Por qué las ganancias nos impiden nuevas ganancias? Que vengan los economistas y nos expliquen esta extraña situación.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vinieron los economistas de la escuela de Chicago y de la escuela de Harvard. Estos eran hombres versados en números y en soluciones macroeconómicas.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A ver, ustedes, explíquennos. ¿Por qué el pueblo no compra si el mercado está repleto?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 que han perdido su poder adquisitivo, eso es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Sí, pero nosotros también hemos perdido nuestro poder acumulativo.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 la conocida crisis de la sobreproducción. Mucha oferta, poca demanda. Mucha producción de líquido… y poca liquidez.</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si bajamos los precios del agua, se arreglaría la situación?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No, eso nunca. Eso traería recesión. Peor el remedio que la enfermedad.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qué podemos hacer? Dennos una solución para seguir obteniendo beneficios. Porque eso es lo que nosotros queremos, más y más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ECONOMISTA Muy sencillo, </w:t>
      </w:r>
      <w:proofErr w:type="spellStart"/>
      <w:r w:rsidRPr="00746D41">
        <w:rPr>
          <w:rFonts w:ascii="Roboto" w:hAnsi="Roboto"/>
          <w:color w:val="424143"/>
        </w:rPr>
        <w:t>broders</w:t>
      </w:r>
      <w:proofErr w:type="spellEnd"/>
      <w:r w:rsidRPr="00746D41">
        <w:rPr>
          <w:rFonts w:ascii="Roboto" w:hAnsi="Roboto"/>
          <w:color w:val="424143"/>
        </w:rPr>
        <w:t>. Háganles… un préstamo.</w:t>
      </w:r>
    </w:p>
    <w:p w:rsidR="00746D41" w:rsidRPr="00746D41" w:rsidRDefault="00746D41" w:rsidP="00746D41">
      <w:pPr>
        <w:pStyle w:val="NormalWeb"/>
        <w:shd w:val="clear" w:color="auto" w:fill="FFFFFF"/>
        <w:spacing w:line="360" w:lineRule="atLeast"/>
        <w:jc w:val="both"/>
        <w:rPr>
          <w:rFonts w:ascii="Roboto" w:hAnsi="Roboto"/>
          <w:color w:val="424143"/>
        </w:rPr>
      </w:pPr>
      <w:hyperlink r:id="rId5" w:history="1">
        <w:r w:rsidRPr="00746D41">
          <w:rPr>
            <w:rStyle w:val="Hipervnculo"/>
            <w:rFonts w:ascii="Roboto" w:hAnsi="Roboto"/>
            <w:color w:val="F59330"/>
            <w:u w:val="none"/>
          </w:rPr>
          <w:t>*CONTINUARÁ*(Tercera parte)</w:t>
        </w:r>
      </w:hyperlink>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¿Cómo es eso, señor economista?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Préstenles dinero. Préstenles al módico interés del 10 por ciento. Con eso se resolverá la crisis. El pueblo tendrá dólares para comprar, el nivel del tanque bajará, y ustedes tendrán más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¡Genial!… ¡Si no fuera por ustedes, los economistas!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w:t>
      </w:r>
      <w:r w:rsidRPr="00746D41">
        <w:rPr>
          <w:rStyle w:val="caps"/>
          <w:rFonts w:ascii="Roboto" w:hAnsi="Roboto"/>
          <w:color w:val="424143"/>
        </w:rPr>
        <w:t>ALEGRE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sucedió que los neoliberales llamaron al pueblo…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CAPITALISTA Hemos comprendido la difícil situación que ustedes atraviesan y se nos parte el corazón viendo la miseria a la que han llegado. Los ricos también lloramos, créannos.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A nosotros se nos parte el estómago, no el corazón. Hambre y sed, esa es nuestra vida.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Pues esa vida va a cambiar. Ustedes van a transformarse en un pueblo en vías de desarrollo.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¿Ah, sí? ¿Y cómo es eso?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Les haremos un préstamo. Tendrán dinero en efectivo, contante y sonante, para comprar agua. Naturalmente, este riesgo que corremos ha de tener su recompensa. Les cobraremos un módico 10 por ciento sobre la cantidad de dólares prestados. ¿Qué les parece?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Al pueblo le pareció bien porque el hambre es mala consejera y la sed todavía peor.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CAPÌTALISTA ¿Cuánto quieren? ¿Mil, diez mil?… Pidan y recibirán.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BULLA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Aquello fue un milagro. De la noche a la mañana, el pueblo tenía dinero, mucho dinero en las manos. Compraron agua. Bebieron y se saciaron.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¡Qué buena vida!… Y nosotros hablando mal de los neoliberales y, fíjense, han tenido compasión de nosotros.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El Mercado se activó. Como el nivel del tanque bajaba por el aumento del consumo, el pueblo fue nuevamente contratado para llenarlo con cubos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Por cada cubo, un dólar. Y para comprar, dos dólares. Así son las leyes del Mercado.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El pueblo estaba feliz con aquella bonanza económica. Tenían el dinero del préstamo y, además, el dinero que les pagaban por acarrear los cubos de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¡Yupi!… ¡Al fin dejamos de ser pobres!… ¡Ya era hora!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w:t>
      </w:r>
      <w:r w:rsidRPr="00746D41">
        <w:rPr>
          <w:rStyle w:val="caps"/>
          <w:rFonts w:ascii="Roboto" w:hAnsi="Roboto"/>
          <w:color w:val="424143"/>
        </w:rPr>
        <w:t>MUY</w:t>
      </w:r>
      <w:r w:rsidRPr="00746D41">
        <w:rPr>
          <w:rFonts w:ascii="Roboto" w:hAnsi="Roboto"/>
          <w:color w:val="424143"/>
        </w:rPr>
        <w:t> </w:t>
      </w:r>
      <w:r w:rsidRPr="00746D41">
        <w:rPr>
          <w:rStyle w:val="caps"/>
          <w:rFonts w:ascii="Roboto" w:hAnsi="Roboto"/>
          <w:color w:val="424143"/>
        </w:rPr>
        <w:t>ALEGRE</w:t>
      </w:r>
      <w:r w:rsidRPr="00746D41">
        <w:rPr>
          <w:rFonts w:ascii="Roboto" w:hAnsi="Roboto"/>
          <w:color w:val="424143"/>
        </w:rPr>
        <w:t> </w:t>
      </w:r>
      <w:r w:rsidRPr="00746D41">
        <w:rPr>
          <w:rStyle w:val="caps"/>
          <w:rFonts w:ascii="Roboto" w:hAnsi="Roboto"/>
          <w:color w:val="424143"/>
        </w:rPr>
        <w:t>FUNDE</w:t>
      </w:r>
      <w:r w:rsidRPr="00746D41">
        <w:rPr>
          <w:rFonts w:ascii="Roboto" w:hAnsi="Roboto"/>
          <w:color w:val="424143"/>
        </w:rPr>
        <w:t> </w:t>
      </w:r>
      <w:r w:rsidRPr="00746D41">
        <w:rPr>
          <w:rStyle w:val="caps"/>
          <w:rFonts w:ascii="Roboto" w:hAnsi="Roboto"/>
          <w:color w:val="424143"/>
        </w:rPr>
        <w:t>CON</w:t>
      </w:r>
      <w:r w:rsidRPr="00746D41">
        <w:rPr>
          <w:rFonts w:ascii="Roboto" w:hAnsi="Roboto"/>
          <w:color w:val="424143"/>
        </w:rPr>
        <w:t> </w:t>
      </w:r>
      <w:r w:rsidRPr="00746D41">
        <w:rPr>
          <w:rStyle w:val="caps"/>
          <w:rFonts w:ascii="Roboto" w:hAnsi="Roboto"/>
          <w:color w:val="424143"/>
        </w:rPr>
        <w:t>OTRA</w:t>
      </w:r>
      <w:r w:rsidRPr="00746D41">
        <w:rPr>
          <w:rFonts w:ascii="Roboto" w:hAnsi="Roboto"/>
          <w:color w:val="424143"/>
        </w:rPr>
        <w:t> </w:t>
      </w:r>
      <w:r w:rsidRPr="00746D41">
        <w:rPr>
          <w:rStyle w:val="caps"/>
          <w:rFonts w:ascii="Roboto" w:hAnsi="Roboto"/>
          <w:color w:val="424143"/>
        </w:rPr>
        <w:t>NOCTURNA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GRILLOS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así pasó el tiempo. Cayeron las hojas del almanaque y acabó el año.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Los intereses, señoras y señores. Diez mil dólares prestados. Al diez por ciento son mil dólares. Paguen.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es que no tenemos.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CAPITALISTA ¿Cómo que no tienen? A ver si nos entendemos. Nosotros les prestamos plata. Les hemos dado trabajo. ¿Qué más quieren?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Sí, y lo agradecemos… Pero es que no tenemos.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Todo el dinero del préstamo y de los salarios se nos ha ido en comprar agua para beber y vivir.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Si el agua no fuera tan cara…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Excusas. Pretextos. Haraganerías. Por eso están como están. Ahora, paguen. Cuentas claras guardan amistades.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es que no tenemos.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w:t>
      </w:r>
      <w:r w:rsidRPr="00746D41">
        <w:rPr>
          <w:rStyle w:val="caps"/>
          <w:rFonts w:ascii="Roboto" w:hAnsi="Roboto"/>
          <w:color w:val="424143"/>
        </w:rPr>
        <w:t>MEDIA</w:t>
      </w:r>
      <w:r w:rsidRPr="00746D41">
        <w:rPr>
          <w:rFonts w:ascii="Roboto" w:hAnsi="Roboto"/>
          <w:color w:val="424143"/>
        </w:rPr>
        <w:t> </w:t>
      </w:r>
      <w:r w:rsidRPr="00746D41">
        <w:rPr>
          <w:rStyle w:val="caps"/>
          <w:rFonts w:ascii="Roboto" w:hAnsi="Roboto"/>
          <w:color w:val="424143"/>
        </w:rPr>
        <w:t>VOZ</w:t>
      </w:r>
      <w:r w:rsidRPr="00746D41">
        <w:rPr>
          <w:rFonts w:ascii="Roboto" w:hAnsi="Roboto"/>
          <w:color w:val="424143"/>
        </w:rPr>
        <w:t>) Economista… ¿qué hacemos en este caso?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w:t>
      </w:r>
      <w:r w:rsidRPr="00746D41">
        <w:rPr>
          <w:rStyle w:val="caps"/>
          <w:rFonts w:ascii="Roboto" w:hAnsi="Roboto"/>
          <w:color w:val="424143"/>
        </w:rPr>
        <w:t>MEDIA</w:t>
      </w:r>
      <w:r w:rsidRPr="00746D41">
        <w:rPr>
          <w:rFonts w:ascii="Roboto" w:hAnsi="Roboto"/>
          <w:color w:val="424143"/>
        </w:rPr>
        <w:t> </w:t>
      </w:r>
      <w:r w:rsidRPr="00746D41">
        <w:rPr>
          <w:rStyle w:val="caps"/>
          <w:rFonts w:ascii="Roboto" w:hAnsi="Roboto"/>
          <w:color w:val="424143"/>
        </w:rPr>
        <w:t>VOZ</w:t>
      </w:r>
      <w:r w:rsidRPr="00746D41">
        <w:rPr>
          <w:rFonts w:ascii="Roboto" w:hAnsi="Roboto"/>
          <w:color w:val="424143"/>
        </w:rPr>
        <w:t>) Vuélvanles a prestar. Con el nuevo préstamo pagarán los intereses del anterior. No se preocupen, la mano invisible del Mercado lo arregla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A ver, pueblo despilfarrador, ¿cuánto quieren? ¿Diez mil más? Muy bien. Nos devuelven mil de intereses. Ahora nos deben veinte mil.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RÁFAGA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¿Cuánto quieren? ¿Veinte mil más? Muy bien. Nos devuelven dos mil de intereses. Ahora nos deben cuarenta mil.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RÁFAGA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¿Cuánto quieren ahora? ¿Otros cuarenta mil? Muy bien. Nos devuelven cuatro mil de intereses. Ahora nos deben ochenta mil.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RÁFAGA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¿Ochenta mil? Nos devuelven…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¡Basta, basta, basta!… No podemos pagar nada porque no tenemos nada.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¿Ah, sí, verdad?… ¡Pues se quedarán sin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¿Sucede algo, jefe?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Qué bien que haya llegado, señor economista, porque creo que estamos en una nueva crisis económica.</w:t>
      </w:r>
    </w:p>
    <w:p w:rsidR="00746D41" w:rsidRPr="00746D41" w:rsidRDefault="00746D41" w:rsidP="00746D41">
      <w:pPr>
        <w:pStyle w:val="NormalWeb"/>
        <w:shd w:val="clear" w:color="auto" w:fill="FFFFFF"/>
        <w:spacing w:line="360" w:lineRule="atLeast"/>
        <w:jc w:val="both"/>
        <w:rPr>
          <w:rFonts w:ascii="Roboto" w:hAnsi="Roboto"/>
          <w:color w:val="424143"/>
        </w:rPr>
      </w:pPr>
      <w:hyperlink r:id="rId6" w:history="1">
        <w:r w:rsidRPr="00746D41">
          <w:rPr>
            <w:rStyle w:val="Hipervnculo"/>
            <w:rFonts w:ascii="Roboto" w:hAnsi="Roboto"/>
            <w:color w:val="F59330"/>
            <w:u w:val="none"/>
          </w:rPr>
          <w:t>*CONTINUARÁ*(Cuarta parte)</w:t>
        </w:r>
      </w:hyperlink>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Qué bien que haya llegado, señor economista, porque creo que estamos en una nueva crisis económica. Escuche el </w:t>
      </w:r>
      <w:proofErr w:type="gramStart"/>
      <w:r w:rsidRPr="00746D41">
        <w:rPr>
          <w:rFonts w:ascii="Roboto" w:hAnsi="Roboto"/>
          <w:color w:val="424143"/>
        </w:rPr>
        <w:t>alboroto …</w:t>
      </w:r>
      <w:proofErr w:type="gramEnd"/>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GRITOS</w:t>
      </w:r>
      <w:r w:rsidRPr="00746D41">
        <w:rPr>
          <w:rFonts w:ascii="Roboto" w:hAnsi="Roboto"/>
          <w:color w:val="424143"/>
        </w:rPr>
        <w:t> DE ¡VIDA SÍ, </w:t>
      </w:r>
      <w:r w:rsidRPr="00746D41">
        <w:rPr>
          <w:rStyle w:val="caps"/>
          <w:rFonts w:ascii="Roboto" w:hAnsi="Roboto"/>
          <w:color w:val="424143"/>
        </w:rPr>
        <w:t>DEUDA</w:t>
      </w:r>
      <w:r w:rsidRPr="00746D41">
        <w:rPr>
          <w:rFonts w:ascii="Roboto" w:hAnsi="Roboto"/>
          <w:color w:val="424143"/>
        </w:rPr>
        <w:t> NO!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Me huele a rebelión.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si les perdonamos un poco de deuda para que sigan endeudándose y puedan pagar la deuda?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Eso es muy peligroso, mi estimado. Sería un mal ejemplo para… para otros pueblos que están en situaciones similares.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qué solución hay para esta crisis? Porque si no compran agua, el tanque rebosa y no tenemos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Escuchen. Voy a llamar de inmediato a los colegas del Fondo Monetario y del Banco Mundial. Son buenos chicos. Tienen ideas ingeniosas.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FUNCIONARIO (</w:t>
      </w:r>
      <w:r w:rsidRPr="00746D41">
        <w:rPr>
          <w:rStyle w:val="caps"/>
          <w:rFonts w:ascii="Roboto" w:hAnsi="Roboto"/>
          <w:color w:val="424143"/>
        </w:rPr>
        <w:t>GRINGO</w:t>
      </w:r>
      <w:r w:rsidRPr="00746D41">
        <w:rPr>
          <w:rFonts w:ascii="Roboto" w:hAnsi="Roboto"/>
          <w:color w:val="424143"/>
        </w:rPr>
        <w:t xml:space="preserve">) En economía de mercado, </w:t>
      </w:r>
      <w:proofErr w:type="spellStart"/>
      <w:r w:rsidRPr="00746D41">
        <w:rPr>
          <w:rFonts w:ascii="Roboto" w:hAnsi="Roboto"/>
          <w:color w:val="424143"/>
        </w:rPr>
        <w:t>my</w:t>
      </w:r>
      <w:proofErr w:type="spellEnd"/>
      <w:r w:rsidRPr="00746D41">
        <w:rPr>
          <w:rFonts w:ascii="Roboto" w:hAnsi="Roboto"/>
          <w:color w:val="424143"/>
        </w:rPr>
        <w:t xml:space="preserve"> </w:t>
      </w:r>
      <w:proofErr w:type="spellStart"/>
      <w:r w:rsidRPr="00746D41">
        <w:rPr>
          <w:rFonts w:ascii="Roboto" w:hAnsi="Roboto"/>
          <w:color w:val="424143"/>
        </w:rPr>
        <w:t>friends</w:t>
      </w:r>
      <w:proofErr w:type="spellEnd"/>
      <w:r w:rsidRPr="00746D41">
        <w:rPr>
          <w:rFonts w:ascii="Roboto" w:hAnsi="Roboto"/>
          <w:color w:val="424143"/>
        </w:rPr>
        <w:t>, siempre haber soluciones que favorecer a los que más tener. Es ley de la vida. Tiburón come sardina. Gato come ratón. Y rico come pobre. Así 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Ponemos nuestra confianza en ustedes, expertos solidarios del Fondo Monetario y técnicos sin igual del Banco Mundial.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lang w:val="en-US"/>
        </w:rPr>
        <w:t xml:space="preserve">FUNCIONARIO Listen to me, my friend. </w:t>
      </w:r>
      <w:r w:rsidRPr="00746D41">
        <w:rPr>
          <w:rFonts w:ascii="Roboto" w:hAnsi="Roboto"/>
          <w:color w:val="424143"/>
        </w:rPr>
        <w:t>Mercado resuelve todo. Pero ustedes no han diversificado mercado. Ok, ya tienen el agua. Pero podrían tenerlo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FUNCIONARIO Escuchen, listen </w:t>
      </w:r>
      <w:proofErr w:type="spellStart"/>
      <w:r w:rsidRPr="00746D41">
        <w:rPr>
          <w:rFonts w:ascii="Roboto" w:hAnsi="Roboto"/>
          <w:color w:val="424143"/>
        </w:rPr>
        <w:t>to</w:t>
      </w:r>
      <w:proofErr w:type="spellEnd"/>
      <w:r w:rsidRPr="00746D41">
        <w:rPr>
          <w:rFonts w:ascii="Roboto" w:hAnsi="Roboto"/>
          <w:color w:val="424143"/>
        </w:rPr>
        <w:t xml:space="preserve"> me… El gran negocio es… (</w:t>
      </w:r>
      <w:r w:rsidRPr="00746D41">
        <w:rPr>
          <w:rStyle w:val="caps"/>
          <w:rFonts w:ascii="Roboto" w:hAnsi="Roboto"/>
          <w:color w:val="424143"/>
        </w:rPr>
        <w:t>BISBISEA</w:t>
      </w:r>
      <w:r w:rsidRPr="00746D41">
        <w:rPr>
          <w:rFonts w:ascii="Roboto" w:hAnsi="Roboto"/>
          <w:color w:val="424143"/>
        </w:rPr>
        <w:t>)</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Los asesores del Fondo Monetario y del Banco Mundial dieron sabias instrucciones a los neoliberales. Y éstos, ni cortos ni perezosos…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Mujeres y hombres de este pueblo, atiendan bien. Ustedes se preguntarán: ¿cómo es posible que el tanque esté lleno de agua y ustedes se mueran de sed? Es el misterio de la sobreproducción. Y para resolverlo, tenemos un ambicioso plan económico.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MUJER ¡A ver con qué nos salen ahora!… Ya no les creo nada…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Reflexionen. ¿Por qué sólo acarrean agua? Ustedes tienen muchas cosas para vender y obtener dinero.</w:t>
      </w:r>
      <w:r w:rsidRPr="00746D41">
        <w:rPr>
          <w:rFonts w:ascii="Roboto" w:hAnsi="Roboto"/>
          <w:color w:val="424143"/>
        </w:rPr>
        <w:br/>
        <w:t>HOMBRE ¿Cómo qué, por ejemplo?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CAPITALISTA Vendan sus animales. Vendan sus casas. Vendan sus tierras… y lo que hay debajo de la tierra. Así </w:t>
      </w:r>
      <w:proofErr w:type="spellStart"/>
      <w:r w:rsidRPr="00746D41">
        <w:rPr>
          <w:rFonts w:ascii="Roboto" w:hAnsi="Roboto"/>
          <w:color w:val="424143"/>
        </w:rPr>
        <w:t>endrán</w:t>
      </w:r>
      <w:proofErr w:type="spellEnd"/>
      <w:r w:rsidRPr="00746D41">
        <w:rPr>
          <w:rFonts w:ascii="Roboto" w:hAnsi="Roboto"/>
          <w:color w:val="424143"/>
        </w:rPr>
        <w:t xml:space="preserve"> dinero para comprar agua… y, sobre todo, para pagar sus deudas.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las tierras son de la comunidad…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Para salir de la crisis, para reactivar la economía, hay que privatizar. Privatizarlo…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sucedió que las mujeres y los hombres de aquel pueblo, agobiados por la sed, vendieron todo lo que tenían. Pusieron los bienes comunitarios en las manos privadas de los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 ahora, ¿qué más vendemos? Con el dinero de las privatizaciones pagamos la deuda. Pero tuvimos que pedir nuevos préstamos para comprar agua y seguimos endeudados hasta el cuello. Esto es un misterio.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w:t>
      </w:r>
      <w:r w:rsidRPr="00746D41">
        <w:rPr>
          <w:rStyle w:val="caps"/>
          <w:rFonts w:ascii="Roboto" w:hAnsi="Roboto"/>
          <w:color w:val="424143"/>
        </w:rPr>
        <w:t>LLEGANDO</w:t>
      </w:r>
      <w:r w:rsidRPr="00746D41">
        <w:rPr>
          <w:rFonts w:ascii="Roboto" w:hAnsi="Roboto"/>
          <w:color w:val="424143"/>
        </w:rPr>
        <w:t>) No, vecinos. No, vecinas. Esto es una tomadura de pelo.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Y usted, ¿quién 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Vengo del otro pueblo. Allá también tenemos un coro de neoliberales cantando la misma canción. Escuchen, vecinos, vecinas. Aquí no hay ningún misterio económico, sino una grande, enorme, gigante mentira.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Lo que pasa es que somos pobres…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No diga eso, vecino. Ni ustedes ni nosotros somos pobres, sino empobrecidos, que es muy distinto. El agua que compramos al doble es la misma que vendemos a la mitad.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Bueno, somos pueblos en vías de desarrollo, así nos dijeron los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En vías de “subdesarrollo” habrán querido decir, porque ya hemos pagado la deuda dos, cuatro, ocho veces… y cada vez estamos peor. Ese es el truco, la deuda.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Según las leyes económicas…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¡Qué leyes económicas ni qué pechuga de pollo!… No diga “economía”… sino “</w:t>
      </w:r>
      <w:proofErr w:type="spellStart"/>
      <w:r w:rsidRPr="00746D41">
        <w:rPr>
          <w:rFonts w:ascii="Roboto" w:hAnsi="Roboto"/>
          <w:color w:val="424143"/>
        </w:rPr>
        <w:t>econosuya</w:t>
      </w:r>
      <w:proofErr w:type="spellEnd"/>
      <w:r w:rsidRPr="00746D41">
        <w:rPr>
          <w:rFonts w:ascii="Roboto" w:hAnsi="Roboto"/>
          <w:color w:val="424143"/>
        </w:rPr>
        <w:t>”, porque esos tipos se quedan con todo. ¡Abran los ojos, abran las entendederas!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Sí, vecina, usted tiene razón. Pero… ¿qué hacemos, quién podrá salvarnos?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EDUCADORA No será el chapulín colorado, ténganlo por seguro. Seremos nosotros mismos quienes nos salvemos, ustedes y nosotros, un pueblo junto a otro pueblo.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CAPITALISTA Qué bien que haya llegado, señor economista, porque creo que estamos en una nueva crisis económica. Escuche el </w:t>
      </w:r>
      <w:proofErr w:type="gramStart"/>
      <w:r w:rsidRPr="00746D41">
        <w:rPr>
          <w:rFonts w:ascii="Roboto" w:hAnsi="Roboto"/>
          <w:color w:val="424143"/>
        </w:rPr>
        <w:t>alboroto …</w:t>
      </w:r>
      <w:proofErr w:type="gramEnd"/>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GRITOS</w:t>
      </w:r>
      <w:r w:rsidRPr="00746D41">
        <w:rPr>
          <w:rFonts w:ascii="Roboto" w:hAnsi="Roboto"/>
          <w:color w:val="424143"/>
        </w:rPr>
        <w:t> DE ¡VIDA SÍ, </w:t>
      </w:r>
      <w:r w:rsidRPr="00746D41">
        <w:rPr>
          <w:rStyle w:val="caps"/>
          <w:rFonts w:ascii="Roboto" w:hAnsi="Roboto"/>
          <w:color w:val="424143"/>
        </w:rPr>
        <w:t>DEUDA</w:t>
      </w:r>
      <w:r w:rsidRPr="00746D41">
        <w:rPr>
          <w:rFonts w:ascii="Roboto" w:hAnsi="Roboto"/>
          <w:color w:val="424143"/>
        </w:rPr>
        <w:t> NO!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Me huele a rebelión.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si les perdonamos un poco de deuda para que sigan endeudándose y puedan pagar la deuda?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Eso es muy peligroso, mi estimado. Sería un mal ejemplo para… para otros pueblos que están en situaciones similares.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qué solución hay para esta crisis? Porque si no compran agua, el tanque rebosa y no tenemos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Escuchen. Voy a llamar de inmediato a los colegas del Fondo Monetario y del Banco Mundial. Son buenos chicos. Tienen ideas ingeniosas.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FUNCIONARIO (</w:t>
      </w:r>
      <w:r w:rsidRPr="00746D41">
        <w:rPr>
          <w:rStyle w:val="caps"/>
          <w:rFonts w:ascii="Roboto" w:hAnsi="Roboto"/>
          <w:color w:val="424143"/>
        </w:rPr>
        <w:t>GRINGO</w:t>
      </w:r>
      <w:r w:rsidRPr="00746D41">
        <w:rPr>
          <w:rFonts w:ascii="Roboto" w:hAnsi="Roboto"/>
          <w:color w:val="424143"/>
        </w:rPr>
        <w:t xml:space="preserve">) En economía de mercado, </w:t>
      </w:r>
      <w:proofErr w:type="spellStart"/>
      <w:r w:rsidRPr="00746D41">
        <w:rPr>
          <w:rFonts w:ascii="Roboto" w:hAnsi="Roboto"/>
          <w:color w:val="424143"/>
        </w:rPr>
        <w:t>my</w:t>
      </w:r>
      <w:proofErr w:type="spellEnd"/>
      <w:r w:rsidRPr="00746D41">
        <w:rPr>
          <w:rFonts w:ascii="Roboto" w:hAnsi="Roboto"/>
          <w:color w:val="424143"/>
        </w:rPr>
        <w:t xml:space="preserve"> </w:t>
      </w:r>
      <w:proofErr w:type="spellStart"/>
      <w:r w:rsidRPr="00746D41">
        <w:rPr>
          <w:rFonts w:ascii="Roboto" w:hAnsi="Roboto"/>
          <w:color w:val="424143"/>
        </w:rPr>
        <w:t>friends</w:t>
      </w:r>
      <w:proofErr w:type="spellEnd"/>
      <w:r w:rsidRPr="00746D41">
        <w:rPr>
          <w:rFonts w:ascii="Roboto" w:hAnsi="Roboto"/>
          <w:color w:val="424143"/>
        </w:rPr>
        <w:t>, siempre haber soluciones que favorecer a los que más tener. Es ley de la vida. Tiburón come sardina. Gato come ratón. Y rico come pobre. Así 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Ponemos nuestra confianza en ustedes, expertos solidarios del Fondo Monetario y técnicos sin igual del Banco Mundial.</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lang w:val="en-US"/>
        </w:rPr>
        <w:t xml:space="preserve">FUNCIONARIO Listen to me, my friend. </w:t>
      </w:r>
      <w:r w:rsidRPr="00746D41">
        <w:rPr>
          <w:rFonts w:ascii="Roboto" w:hAnsi="Roboto"/>
          <w:color w:val="424143"/>
        </w:rPr>
        <w:t>Mercado resuelve todo. Pero ustedes no han diversificado mercado. Ok, ya tienen el agua. Pero podrían tenerlo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FUNCIONARIO Escuchen, listen </w:t>
      </w:r>
      <w:proofErr w:type="spellStart"/>
      <w:r w:rsidRPr="00746D41">
        <w:rPr>
          <w:rFonts w:ascii="Roboto" w:hAnsi="Roboto"/>
          <w:color w:val="424143"/>
        </w:rPr>
        <w:t>to</w:t>
      </w:r>
      <w:proofErr w:type="spellEnd"/>
      <w:r w:rsidRPr="00746D41">
        <w:rPr>
          <w:rFonts w:ascii="Roboto" w:hAnsi="Roboto"/>
          <w:color w:val="424143"/>
        </w:rPr>
        <w:t xml:space="preserve"> me… El gran negocio es… (</w:t>
      </w:r>
      <w:r w:rsidRPr="00746D41">
        <w:rPr>
          <w:rStyle w:val="caps"/>
          <w:rFonts w:ascii="Roboto" w:hAnsi="Roboto"/>
          <w:color w:val="424143"/>
        </w:rPr>
        <w:t>BISBISEA</w:t>
      </w:r>
      <w:r w:rsidRPr="00746D41">
        <w:rPr>
          <w:rFonts w:ascii="Roboto" w:hAnsi="Roboto"/>
          <w:color w:val="424143"/>
        </w:rPr>
        <w:t>)</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Los asesores del Fondo Monetario y del Banco Mundial dieron sabias instrucciones a los neoliberales. Y éstos, ni cortos ni perezosos…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CAPITALISTA Mujeres y hombres de este pueblo, atiendan bien. Ustedes se preguntarán: ¿cómo es posible que el tanque esté lleno de agua y ustedes se mueran de sed? Es el misterio de la sobreproducción. Y para resolverlo, tenemos un ambicioso plan económico.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¡A ver con qué nos salen ahora!… Ya no les creo nada…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Reflexionen. ¿Por qué sólo acarrean agua? Ustedes tienen muchas cosas para vender y obtener dinero.</w:t>
      </w:r>
      <w:r w:rsidRPr="00746D41">
        <w:rPr>
          <w:rFonts w:ascii="Roboto" w:hAnsi="Roboto"/>
          <w:color w:val="424143"/>
        </w:rPr>
        <w:br/>
        <w:t>HOMBRE ¿Cómo qué, por ejemplo?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CAPITALISTA Vendan sus animales. Vendan sus casas. Vendan sus tierras… y lo que hay debajo de la tierra. Así </w:t>
      </w:r>
      <w:proofErr w:type="spellStart"/>
      <w:r w:rsidRPr="00746D41">
        <w:rPr>
          <w:rFonts w:ascii="Roboto" w:hAnsi="Roboto"/>
          <w:color w:val="424143"/>
        </w:rPr>
        <w:t>endrán</w:t>
      </w:r>
      <w:proofErr w:type="spellEnd"/>
      <w:r w:rsidRPr="00746D41">
        <w:rPr>
          <w:rFonts w:ascii="Roboto" w:hAnsi="Roboto"/>
          <w:color w:val="424143"/>
        </w:rPr>
        <w:t xml:space="preserve"> dinero para comprar agua… y, sobre todo, para pagar sus deudas.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Pero las tierras son de la comunidad…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Para salir de la crisis, para reactivar la economía, hay que privatizar. Privatizarlo… todo.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MURMULLOS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sucedió que las mujeres y los hombres de aquel pueblo, agobiados por la sed, vendieron todo lo que tenían. Pusieron los bienes comunitarios en las manos privadas de los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Y ahora, ¿qué más vendemos? Con el dinero de las privatizaciones pagamos la deuda. Pero tuvimos que pedir nuevos préstamos para comprar agua y seguimos endeudados hasta el cuello. Esto es un misterio.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w:t>
      </w:r>
      <w:r w:rsidRPr="00746D41">
        <w:rPr>
          <w:rStyle w:val="caps"/>
          <w:rFonts w:ascii="Roboto" w:hAnsi="Roboto"/>
          <w:color w:val="424143"/>
        </w:rPr>
        <w:t>LLEGANDO</w:t>
      </w:r>
      <w:r w:rsidRPr="00746D41">
        <w:rPr>
          <w:rFonts w:ascii="Roboto" w:hAnsi="Roboto"/>
          <w:color w:val="424143"/>
        </w:rPr>
        <w:t>) No, vecinos. No, vecinas. Esto es una tomadura de pelo.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Y usted, ¿quién 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Vengo del otro pueblo. Allá también tenemos un coro de neoliberales cantando la misma canción. Escuchen, vecinos, vecinas. Aquí no hay ningún misterio económico, sino una grande, enorme, gigante mentira.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Lo que pasa es que somos pobres…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No diga eso, vecino. Ni ustedes ni nosotros somos pobres, sino empobrecidos, que es muy distinto. El agua que compramos al doble es la misma que vendemos a la mitad.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Bueno, somos pueblos en vías de desarrollo, así nos dijeron los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En vías de “subdesarrollo” habrán querido decir, porque ya hemos pagado la deuda dos, cuatro, ocho veces… y cada vez estamos peor. Ese es el truco, la deuda.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Según las leyes económicas…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EDUCADORA ¡Qué leyes económicas ni qué pechuga de pollo!… No diga “economía”… sino “</w:t>
      </w:r>
      <w:proofErr w:type="spellStart"/>
      <w:r w:rsidRPr="00746D41">
        <w:rPr>
          <w:rFonts w:ascii="Roboto" w:hAnsi="Roboto"/>
          <w:color w:val="424143"/>
        </w:rPr>
        <w:t>econosuya</w:t>
      </w:r>
      <w:proofErr w:type="spellEnd"/>
      <w:r w:rsidRPr="00746D41">
        <w:rPr>
          <w:rFonts w:ascii="Roboto" w:hAnsi="Roboto"/>
          <w:color w:val="424143"/>
        </w:rPr>
        <w:t>”, porque esos tipos se quedan con todo. ¡Abran los ojos, abran las entendederas!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Sí, vecina, usted tiene razón. Pero… ¿qué hacemos, quién podrá salvarnos?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No será el chapulín colorado, ténganlo por seguro. Seremos nosotros mismos quienes nos salvemos, ustedes y nosotros, un pueblo junto a otro pueblo.</w:t>
      </w:r>
    </w:p>
    <w:p w:rsidR="00746D41" w:rsidRPr="00746D41" w:rsidRDefault="00746D41" w:rsidP="00746D41">
      <w:pPr>
        <w:pStyle w:val="NormalWeb"/>
        <w:shd w:val="clear" w:color="auto" w:fill="FFFFFF"/>
        <w:spacing w:line="360" w:lineRule="atLeast"/>
        <w:jc w:val="both"/>
        <w:rPr>
          <w:rFonts w:ascii="Roboto" w:hAnsi="Roboto"/>
          <w:color w:val="424143"/>
        </w:rPr>
      </w:pPr>
      <w:hyperlink r:id="rId7" w:history="1">
        <w:r w:rsidRPr="00746D41">
          <w:rPr>
            <w:rStyle w:val="Hipervnculo"/>
            <w:rFonts w:ascii="Roboto" w:hAnsi="Roboto"/>
            <w:color w:val="FE6101"/>
            <w:u w:val="none"/>
          </w:rPr>
          <w:t>*CONTINUARÁ*(Quinta parte)</w:t>
        </w:r>
      </w:hyperlink>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Y sucedió que las mujeres y los hombres de aquel pueblo comenzaron a reunirse, a organizarse, a pensar por su propia cabeza.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El agua era nuestra, las tierras eran nuestras, todo era nuestro. Y ahora no tenemos nada, sólo deudas.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¡Se acabó!… No pagamos ni un dólar más. Y vamos al tanque a recuperar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BULLA</w:t>
      </w:r>
      <w:r w:rsidRPr="00746D41">
        <w:rPr>
          <w:rFonts w:ascii="Roboto" w:hAnsi="Roboto"/>
          <w:color w:val="424143"/>
        </w:rPr>
        <w:t> DE </w:t>
      </w:r>
      <w:r w:rsidRPr="00746D41">
        <w:rPr>
          <w:rStyle w:val="caps"/>
          <w:rFonts w:ascii="Roboto" w:hAnsi="Roboto"/>
          <w:color w:val="424143"/>
        </w:rPr>
        <w:t>REBELIÓN</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Están desesperados. Y nosotros también porque ya no sabemos qué inventar para calmarlos y seguir obteniendo beneficios. Porque eso es lo que nosotros queremos, tener más y más beneficios.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Hagamos que firmen un </w:t>
      </w:r>
      <w:r w:rsidRPr="00746D41">
        <w:rPr>
          <w:rStyle w:val="caps"/>
          <w:rFonts w:ascii="Roboto" w:hAnsi="Roboto"/>
          <w:color w:val="424143"/>
        </w:rPr>
        <w:t>TLC</w:t>
      </w:r>
      <w:r w:rsidRPr="00746D41">
        <w:rPr>
          <w:rFonts w:ascii="Roboto" w:hAnsi="Roboto"/>
          <w:color w:val="424143"/>
        </w:rPr>
        <w:t>.</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¿Un qué?</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Un tratado de libre comercio. Compra y venta, venta y compra. Podemos venderles el agua en botellitas, un envase atractivo…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Pero, ¿qué les vamos a vender si no tienen dinero para comprar? ¿Y qué les vamos a comprar si ya no tienen nada que vender? Ese </w:t>
      </w:r>
      <w:r w:rsidRPr="00746D41">
        <w:rPr>
          <w:rStyle w:val="caps"/>
          <w:rFonts w:ascii="Roboto" w:hAnsi="Roboto"/>
          <w:color w:val="424143"/>
        </w:rPr>
        <w:t>TLC</w:t>
      </w:r>
      <w:r w:rsidRPr="00746D41">
        <w:rPr>
          <w:rFonts w:ascii="Roboto" w:hAnsi="Roboto"/>
          <w:color w:val="424143"/>
        </w:rPr>
        <w:t> o como se llame no va a funcionar.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DE </w:t>
      </w:r>
      <w:r w:rsidRPr="00746D41">
        <w:rPr>
          <w:rStyle w:val="caps"/>
          <w:rFonts w:ascii="Roboto" w:hAnsi="Roboto"/>
          <w:color w:val="424143"/>
        </w:rPr>
        <w:t>SUSPENSE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como era de esperar, el </w:t>
      </w:r>
      <w:r w:rsidRPr="00746D41">
        <w:rPr>
          <w:rStyle w:val="caps"/>
          <w:rFonts w:ascii="Roboto" w:hAnsi="Roboto"/>
          <w:color w:val="424143"/>
        </w:rPr>
        <w:t>TLC</w:t>
      </w:r>
      <w:r w:rsidRPr="00746D41">
        <w:rPr>
          <w:rFonts w:ascii="Roboto" w:hAnsi="Roboto"/>
          <w:color w:val="424143"/>
        </w:rPr>
        <w:t>, el </w:t>
      </w:r>
      <w:r w:rsidRPr="00746D41">
        <w:rPr>
          <w:rStyle w:val="caps"/>
          <w:rFonts w:ascii="Roboto" w:hAnsi="Roboto"/>
          <w:color w:val="424143"/>
        </w:rPr>
        <w:t>ALCA</w:t>
      </w:r>
      <w:r w:rsidRPr="00746D41">
        <w:rPr>
          <w:rFonts w:ascii="Roboto" w:hAnsi="Roboto"/>
          <w:color w:val="424143"/>
        </w:rPr>
        <w:t>, el </w:t>
      </w:r>
      <w:r w:rsidRPr="00746D41">
        <w:rPr>
          <w:rStyle w:val="caps"/>
          <w:rFonts w:ascii="Roboto" w:hAnsi="Roboto"/>
          <w:color w:val="424143"/>
        </w:rPr>
        <w:t>NAFTA</w:t>
      </w:r>
      <w:r w:rsidRPr="00746D41">
        <w:rPr>
          <w:rFonts w:ascii="Roboto" w:hAnsi="Roboto"/>
          <w:color w:val="424143"/>
        </w:rPr>
        <w:t>, el </w:t>
      </w:r>
      <w:r w:rsidRPr="00746D41">
        <w:rPr>
          <w:rStyle w:val="caps"/>
          <w:rFonts w:ascii="Roboto" w:hAnsi="Roboto"/>
          <w:color w:val="424143"/>
        </w:rPr>
        <w:t>CAFTA</w:t>
      </w:r>
      <w:r w:rsidRPr="00746D41">
        <w:rPr>
          <w:rFonts w:ascii="Roboto" w:hAnsi="Roboto"/>
          <w:color w:val="424143"/>
        </w:rPr>
        <w:t> y demás patrañas neoliberales, no funcionaron. Y el pueblo, desesperado, pero con esperanza, inundó los caminos, las calles, las plazas…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BULLA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VARIOS ¡El pueblo unido jamás será vencido!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UNO Oiga, amigo, ¿ustedes qué son, comunistas?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HOMBRE Hambrientos y sedientos, eso somos.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EFECTO </w:t>
      </w:r>
      <w:r w:rsidRPr="00746D41">
        <w:rPr>
          <w:rStyle w:val="caps"/>
          <w:rFonts w:ascii="Roboto" w:hAnsi="Roboto"/>
          <w:color w:val="424143"/>
        </w:rPr>
        <w:t>BULLA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No hay quién los detenga. No hay quién los contenga. No tienen miedo a morir. Y cuando se pierde ese miedo, todo se vuelve posible.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VOZ ¡Patrón, están llegando al tanque!… ¡Quieren asaltarlo!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¿Y qué podemos hacer, señores economistas? Dennos una solución, por el amor de Dios.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 xml:space="preserve">ECONOMISTA Eso, Dios. Contraten predicadores que </w:t>
      </w:r>
      <w:proofErr w:type="gramStart"/>
      <w:r w:rsidRPr="00746D41">
        <w:rPr>
          <w:rFonts w:ascii="Roboto" w:hAnsi="Roboto"/>
          <w:color w:val="424143"/>
        </w:rPr>
        <w:t>les</w:t>
      </w:r>
      <w:proofErr w:type="gramEnd"/>
      <w:r w:rsidRPr="00746D41">
        <w:rPr>
          <w:rFonts w:ascii="Roboto" w:hAnsi="Roboto"/>
          <w:color w:val="424143"/>
        </w:rPr>
        <w:t xml:space="preserve"> expliquen a esta gentuza que la voluntad de dios es que sean pobres y sedientos. Que tengan paciencia. Que les convenzan que en esta vida sufrirán, pero en la otra serán felices.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CAPITALISTA Ese cuento ya no lo cree nadie. Esos curas de la teología de la liberación les abrieron los ojos. Y cuando los ojos se abren, nunca más se vuelven a cerrar.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ECONOMISTA Llegados a este punto, mis estimados, si no quieren por las buenas… A palos entiende el burro. Y a palos entiende el pueblo.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DISPAROS</w:t>
      </w:r>
      <w:r w:rsidRPr="00746D41">
        <w:rPr>
          <w:rFonts w:ascii="Roboto" w:hAnsi="Roboto"/>
          <w:color w:val="424143"/>
        </w:rPr>
        <w:t> </w:t>
      </w:r>
      <w:r w:rsidRPr="00746D41">
        <w:rPr>
          <w:rStyle w:val="caps"/>
          <w:rFonts w:ascii="Roboto" w:hAnsi="Roboto"/>
          <w:color w:val="424143"/>
        </w:rPr>
        <w:t>SOBRE</w:t>
      </w:r>
      <w:r w:rsidRPr="00746D41">
        <w:rPr>
          <w:rFonts w:ascii="Roboto" w:hAnsi="Roboto"/>
          <w:color w:val="424143"/>
        </w:rPr>
        <w:t> </w:t>
      </w:r>
      <w:r w:rsidRPr="00746D41">
        <w:rPr>
          <w:rStyle w:val="caps"/>
          <w:rFonts w:ascii="Roboto" w:hAnsi="Roboto"/>
          <w:color w:val="424143"/>
        </w:rPr>
        <w:t>MULTITUD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Fue una vergüenza. La policía disparando contra el pueblo. El ejército disparando contra el pueblo. Pero el pueblo no dio un paso atrás. Cuando el vaso de la cólera rebosa…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MUJER ¡No es el tanque de agua, sino el tanque de la ira, de la indignación, el que se llenó!… Ya no aguantamos más.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el pueblo hizo manifestaciones, marchas, levantó pancartas, gritó, echó abajo alambradas…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GRINGO ¡Terroristas!… ¡Guerra contra terroristas!… ¡Defenderemos los sagrados principios de libre mercado!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EL </w:t>
      </w:r>
      <w:r w:rsidRPr="00746D41">
        <w:rPr>
          <w:rStyle w:val="caps"/>
          <w:rFonts w:ascii="Roboto" w:hAnsi="Roboto"/>
          <w:color w:val="424143"/>
        </w:rPr>
        <w:t>PUEBLO</w:t>
      </w:r>
      <w:r w:rsidRPr="00746D41">
        <w:rPr>
          <w:rFonts w:ascii="Roboto" w:hAnsi="Roboto"/>
          <w:color w:val="424143"/>
        </w:rPr>
        <w:t> </w:t>
      </w:r>
      <w:r w:rsidRPr="00746D41">
        <w:rPr>
          <w:rStyle w:val="caps"/>
          <w:rFonts w:ascii="Roboto" w:hAnsi="Roboto"/>
          <w:color w:val="424143"/>
        </w:rPr>
        <w:t>UNIDO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sucedió que lo que parecía imposible se hizo realidad.</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VARIOS ¡Sí se puede, sí se puede!</w:t>
      </w:r>
      <w:bookmarkStart w:id="0" w:name="_GoBack"/>
      <w:bookmarkEnd w:id="0"/>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EDUCADORA Se puede, claro que se puede. Otro mundo es posible. Solitos no, porque nos come el tiburón. Pero si un pueblo se une a otro y a otro y a otro… La unión hace la fuerza. La integración, ése es el camino. El único camino latinoamericano.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Dicen que fueron los jóvenes quienes cambiaron el mundo.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JOVEN Los neoliberales dijeron que éramos el futuro del mundo, ¿se acuerdan?… ¿El futuro?… ¡El presente, mi hermano!… ¡Aquí y ahora, mi hermana!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lastRenderedPageBreak/>
        <w:t>NARRADORA Y los jóvenes, que eran muchos, muchísimos, y que no habían adorado al dios mercado, ateos y ateas de ese dios cruel y egoísta, fueron al tanque donde aquellos ambiciosos acaparaban el agua…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EFECTO </w:t>
      </w:r>
      <w:r w:rsidRPr="00746D41">
        <w:rPr>
          <w:rStyle w:val="caps"/>
          <w:rFonts w:ascii="Roboto" w:hAnsi="Roboto"/>
          <w:color w:val="424143"/>
        </w:rPr>
        <w:t>CHORRO</w:t>
      </w:r>
      <w:r w:rsidRPr="00746D41">
        <w:rPr>
          <w:rFonts w:ascii="Roboto" w:hAnsi="Roboto"/>
          <w:color w:val="424143"/>
        </w:rPr>
        <w:t> DE </w:t>
      </w:r>
      <w:r w:rsidRPr="00746D41">
        <w:rPr>
          <w:rStyle w:val="caps"/>
          <w:rFonts w:ascii="Roboto" w:hAnsi="Roboto"/>
          <w:color w:val="424143"/>
        </w:rPr>
        <w:t>AGUA</w:t>
      </w:r>
      <w:r w:rsidRPr="00746D41">
        <w:rPr>
          <w:rFonts w:ascii="Roboto" w:hAnsi="Roboto"/>
          <w:color w:val="424143"/>
        </w:rPr>
        <w:t> Y </w:t>
      </w:r>
      <w:r w:rsidRPr="00746D41">
        <w:rPr>
          <w:rStyle w:val="caps"/>
          <w:rFonts w:ascii="Roboto" w:hAnsi="Roboto"/>
          <w:color w:val="424143"/>
        </w:rPr>
        <w:t>RISAS</w:t>
      </w:r>
    </w:p>
    <w:p w:rsidR="00746D41" w:rsidRPr="00746D41" w:rsidRDefault="00746D41" w:rsidP="00746D41">
      <w:pPr>
        <w:pStyle w:val="NormalWeb"/>
        <w:shd w:val="clear" w:color="auto" w:fill="FFFFFF"/>
        <w:spacing w:line="360" w:lineRule="atLeast"/>
        <w:jc w:val="both"/>
        <w:rPr>
          <w:rFonts w:ascii="Roboto" w:hAnsi="Roboto"/>
          <w:color w:val="424143"/>
        </w:rPr>
      </w:pPr>
      <w:proofErr w:type="gramStart"/>
      <w:r w:rsidRPr="00746D41">
        <w:rPr>
          <w:rFonts w:ascii="Roboto" w:hAnsi="Roboto"/>
          <w:color w:val="424143"/>
        </w:rPr>
        <w:t>NARRADORA …</w:t>
      </w:r>
      <w:proofErr w:type="gramEnd"/>
      <w:r w:rsidRPr="00746D41">
        <w:rPr>
          <w:rFonts w:ascii="Roboto" w:hAnsi="Roboto"/>
          <w:color w:val="424143"/>
        </w:rPr>
        <w:t xml:space="preserve"> y lo echaron abajo.</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VOCES ¡Sí se puede!… ¡Sí se puede!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bebieron y dieron de beber.</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VOCES ¡Sí se puede!… ¡Sí se puede!</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en aquella tierra donde el pueblo moría de sed, el agua alcanzó para todas y para todos. Y volvió a ser la tierra fértil de antes, cuando no había neoliberales.</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CONTROL </w:t>
      </w:r>
      <w:r w:rsidRPr="00746D41">
        <w:rPr>
          <w:rStyle w:val="caps"/>
          <w:rFonts w:ascii="Roboto" w:hAnsi="Roboto"/>
          <w:color w:val="424143"/>
        </w:rPr>
        <w:t>MÚSICA</w:t>
      </w:r>
      <w:r w:rsidRPr="00746D41">
        <w:rPr>
          <w:rFonts w:ascii="Roboto" w:hAnsi="Roboto"/>
          <w:color w:val="424143"/>
        </w:rPr>
        <w:t> </w:t>
      </w:r>
      <w:r w:rsidRPr="00746D41">
        <w:rPr>
          <w:rStyle w:val="caps"/>
          <w:rFonts w:ascii="Roboto" w:hAnsi="Roboto"/>
          <w:color w:val="424143"/>
        </w:rPr>
        <w:t>EMOTIVA</w:t>
      </w:r>
    </w:p>
    <w:p w:rsidR="00746D41" w:rsidRPr="00746D41" w:rsidRDefault="00746D41" w:rsidP="00746D41">
      <w:pPr>
        <w:pStyle w:val="NormalWeb"/>
        <w:shd w:val="clear" w:color="auto" w:fill="FFFFFF"/>
        <w:spacing w:line="360" w:lineRule="atLeast"/>
        <w:jc w:val="both"/>
        <w:rPr>
          <w:rFonts w:ascii="Roboto" w:hAnsi="Roboto"/>
          <w:color w:val="424143"/>
        </w:rPr>
      </w:pPr>
      <w:r w:rsidRPr="00746D41">
        <w:rPr>
          <w:rFonts w:ascii="Roboto" w:hAnsi="Roboto"/>
          <w:color w:val="424143"/>
        </w:rPr>
        <w:t>NARRADORA Y colorín colorado, este cuento… ha comenzado.</w:t>
      </w:r>
    </w:p>
    <w:p w:rsidR="00746E50" w:rsidRPr="00746D41" w:rsidRDefault="00746E50" w:rsidP="00746D41">
      <w:pPr>
        <w:jc w:val="both"/>
        <w:rPr>
          <w:sz w:val="24"/>
          <w:szCs w:val="24"/>
        </w:rPr>
      </w:pPr>
    </w:p>
    <w:p w:rsidR="00746D41" w:rsidRPr="00746D41" w:rsidRDefault="00746D41">
      <w:pPr>
        <w:jc w:val="both"/>
        <w:rPr>
          <w:sz w:val="24"/>
          <w:szCs w:val="24"/>
        </w:rPr>
      </w:pPr>
    </w:p>
    <w:sectPr w:rsidR="00746D41" w:rsidRPr="00746D41" w:rsidSect="00746D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DemiITC">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41"/>
    <w:rsid w:val="00746D41"/>
    <w:rsid w:val="00746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D270-F1FB-4F4F-9ED1-26BC0C3C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46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46D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s">
    <w:name w:val="caps"/>
    <w:basedOn w:val="Fuentedeprrafopredeter"/>
    <w:rsid w:val="00746D41"/>
  </w:style>
  <w:style w:type="character" w:styleId="Hipervnculo">
    <w:name w:val="Hyperlink"/>
    <w:basedOn w:val="Fuentedeprrafopredeter"/>
    <w:uiPriority w:val="99"/>
    <w:semiHidden/>
    <w:unhideWhenUsed/>
    <w:rsid w:val="00746D41"/>
    <w:rPr>
      <w:color w:val="0000FF"/>
      <w:u w:val="single"/>
    </w:rPr>
  </w:style>
  <w:style w:type="character" w:customStyle="1" w:styleId="Ttulo1Car">
    <w:name w:val="Título 1 Car"/>
    <w:basedOn w:val="Fuentedeprrafopredeter"/>
    <w:link w:val="Ttulo1"/>
    <w:uiPriority w:val="9"/>
    <w:rsid w:val="00746D41"/>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6438">
      <w:bodyDiv w:val="1"/>
      <w:marLeft w:val="0"/>
      <w:marRight w:val="0"/>
      <w:marTop w:val="0"/>
      <w:marBottom w:val="0"/>
      <w:divBdr>
        <w:top w:val="none" w:sz="0" w:space="0" w:color="auto"/>
        <w:left w:val="none" w:sz="0" w:space="0" w:color="auto"/>
        <w:bottom w:val="none" w:sz="0" w:space="0" w:color="auto"/>
        <w:right w:val="none" w:sz="0" w:space="0" w:color="auto"/>
      </w:divBdr>
    </w:div>
    <w:div w:id="614748508">
      <w:bodyDiv w:val="1"/>
      <w:marLeft w:val="0"/>
      <w:marRight w:val="0"/>
      <w:marTop w:val="0"/>
      <w:marBottom w:val="0"/>
      <w:divBdr>
        <w:top w:val="none" w:sz="0" w:space="0" w:color="auto"/>
        <w:left w:val="none" w:sz="0" w:space="0" w:color="auto"/>
        <w:bottom w:val="none" w:sz="0" w:space="0" w:color="auto"/>
        <w:right w:val="none" w:sz="0" w:space="0" w:color="auto"/>
      </w:divBdr>
    </w:div>
    <w:div w:id="658769525">
      <w:bodyDiv w:val="1"/>
      <w:marLeft w:val="0"/>
      <w:marRight w:val="0"/>
      <w:marTop w:val="0"/>
      <w:marBottom w:val="0"/>
      <w:divBdr>
        <w:top w:val="none" w:sz="0" w:space="0" w:color="auto"/>
        <w:left w:val="none" w:sz="0" w:space="0" w:color="auto"/>
        <w:bottom w:val="none" w:sz="0" w:space="0" w:color="auto"/>
        <w:right w:val="none" w:sz="0" w:space="0" w:color="auto"/>
      </w:divBdr>
    </w:div>
    <w:div w:id="1119951408">
      <w:bodyDiv w:val="1"/>
      <w:marLeft w:val="0"/>
      <w:marRight w:val="0"/>
      <w:marTop w:val="0"/>
      <w:marBottom w:val="0"/>
      <w:divBdr>
        <w:top w:val="none" w:sz="0" w:space="0" w:color="auto"/>
        <w:left w:val="none" w:sz="0" w:space="0" w:color="auto"/>
        <w:bottom w:val="none" w:sz="0" w:space="0" w:color="auto"/>
        <w:right w:val="none" w:sz="0" w:space="0" w:color="auto"/>
      </w:divBdr>
    </w:div>
    <w:div w:id="1543832845">
      <w:bodyDiv w:val="1"/>
      <w:marLeft w:val="0"/>
      <w:marRight w:val="0"/>
      <w:marTop w:val="0"/>
      <w:marBottom w:val="0"/>
      <w:divBdr>
        <w:top w:val="none" w:sz="0" w:space="0" w:color="auto"/>
        <w:left w:val="none" w:sz="0" w:space="0" w:color="auto"/>
        <w:bottom w:val="none" w:sz="0" w:space="0" w:color="auto"/>
        <w:right w:val="none" w:sz="0" w:space="0" w:color="auto"/>
      </w:divBdr>
    </w:div>
    <w:div w:id="17585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dialistas.net/article/el-dios-mercado-5/%5Cn%3Cd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dialistas.net/article/el-dios-mercado-4/%5Cn%5Cn%3Cdiv" TargetMode="External"/><Relationship Id="rId5" Type="http://schemas.openxmlformats.org/officeDocument/2006/relationships/hyperlink" Target="http://radialistas.net/article/el-dios-mercado-3/%5Cn%5Cn%3Cdiv" TargetMode="External"/><Relationship Id="rId4" Type="http://schemas.openxmlformats.org/officeDocument/2006/relationships/hyperlink" Target="http://radialistas.net/article/el-dios-mercado-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3581</Words>
  <Characters>19697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2019-09-27T12:22:00Z</dcterms:created>
  <dcterms:modified xsi:type="dcterms:W3CDTF">2019-09-27T12:27:00Z</dcterms:modified>
</cp:coreProperties>
</file>